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8A91" w14:textId="5C64FE18" w:rsidR="00572103" w:rsidRPr="00A20F0C" w:rsidRDefault="00EA745D" w:rsidP="00EA745D">
      <w:pPr>
        <w:jc w:val="center"/>
        <w:rPr>
          <w:rFonts w:ascii="Comic Sans MS" w:hAnsi="Comic Sans MS"/>
          <w:sz w:val="40"/>
          <w:szCs w:val="40"/>
        </w:rPr>
      </w:pPr>
      <w:r w:rsidRPr="00A20F0C">
        <w:rPr>
          <w:rFonts w:ascii="Comic Sans MS" w:hAnsi="Comic Sans MS"/>
          <w:sz w:val="40"/>
          <w:szCs w:val="40"/>
        </w:rPr>
        <w:t>PRAYER</w:t>
      </w:r>
    </w:p>
    <w:p w14:paraId="07E39163" w14:textId="634783ED" w:rsidR="00EA745D" w:rsidRPr="00D13444" w:rsidRDefault="00EA745D" w:rsidP="00EA745D">
      <w:pPr>
        <w:rPr>
          <w:rFonts w:ascii="Comic Sans MS" w:hAnsi="Comic Sans MS"/>
        </w:rPr>
      </w:pPr>
      <w:r w:rsidRPr="00D13444">
        <w:rPr>
          <w:rFonts w:ascii="Comic Sans MS" w:hAnsi="Comic Sans MS"/>
        </w:rPr>
        <w:t>How many ways can you think of to send a message to someone?</w:t>
      </w:r>
    </w:p>
    <w:p w14:paraId="47B97609" w14:textId="58D226FB" w:rsidR="00EA745D" w:rsidRPr="00D13444" w:rsidRDefault="00EA745D" w:rsidP="00EA745D">
      <w:pPr>
        <w:rPr>
          <w:rFonts w:ascii="Comic Sans MS" w:hAnsi="Comic Sans MS"/>
        </w:rPr>
      </w:pPr>
      <w:r w:rsidRPr="00D13444">
        <w:rPr>
          <w:rFonts w:ascii="Comic Sans MS" w:hAnsi="Comic Sans MS"/>
        </w:rPr>
        <w:t>Draw or write your ideas in the box……</w:t>
      </w:r>
      <w:r w:rsidR="00CE1326">
        <w:rPr>
          <w:rFonts w:ascii="Comic Sans MS" w:hAnsi="Comic Sans MS"/>
        </w:rPr>
        <w:t xml:space="preserve">or </w:t>
      </w:r>
      <w:r w:rsidRPr="00D13444">
        <w:rPr>
          <w:rFonts w:ascii="Comic Sans MS" w:hAnsi="Comic Sans MS"/>
        </w:rPr>
        <w:t>maybe you could have a competition with your family to see who can come up with the most!</w:t>
      </w:r>
      <w:r w:rsidR="00460E02">
        <w:rPr>
          <w:rFonts w:ascii="Comic Sans MS" w:hAnsi="Comic Sans MS"/>
        </w:rPr>
        <w:t xml:space="preserve"> </w:t>
      </w:r>
    </w:p>
    <w:p w14:paraId="4896EE55" w14:textId="2A3B594E" w:rsidR="00EA745D" w:rsidRPr="00D13444" w:rsidRDefault="00EA745D" w:rsidP="00EA745D">
      <w:pPr>
        <w:rPr>
          <w:rFonts w:ascii="Comic Sans MS" w:hAnsi="Comic Sans MS"/>
        </w:rPr>
      </w:pPr>
      <w:r w:rsidRPr="00D1344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D223" wp14:editId="76429FC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22950" cy="2400300"/>
                <wp:effectExtent l="0" t="0" r="254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2400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B61C07" id="Rectangle: Rounded Corners 1" o:spid="_x0000_s1026" style="position:absolute;margin-left:0;margin-top:.55pt;width:458.5pt;height:18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F9DED1E" w14:textId="096518F9" w:rsidR="00EA745D" w:rsidRPr="00D13444" w:rsidRDefault="00EA745D" w:rsidP="00EA745D">
      <w:pPr>
        <w:rPr>
          <w:rFonts w:ascii="Comic Sans MS" w:hAnsi="Comic Sans MS"/>
        </w:rPr>
      </w:pPr>
    </w:p>
    <w:p w14:paraId="067BADDA" w14:textId="51C929CF" w:rsidR="00EA745D" w:rsidRPr="00D13444" w:rsidRDefault="00EA745D" w:rsidP="00EA745D">
      <w:pPr>
        <w:rPr>
          <w:rFonts w:ascii="Comic Sans MS" w:hAnsi="Comic Sans MS"/>
        </w:rPr>
      </w:pPr>
    </w:p>
    <w:p w14:paraId="2D55CB15" w14:textId="4F5CB926" w:rsidR="00EA745D" w:rsidRPr="00D13444" w:rsidRDefault="00EA745D" w:rsidP="00EA745D">
      <w:pPr>
        <w:rPr>
          <w:rFonts w:ascii="Comic Sans MS" w:hAnsi="Comic Sans MS"/>
        </w:rPr>
      </w:pPr>
    </w:p>
    <w:p w14:paraId="3337BC73" w14:textId="7C4552DA" w:rsidR="00EA745D" w:rsidRPr="00D13444" w:rsidRDefault="00EA745D" w:rsidP="00EA745D">
      <w:pPr>
        <w:rPr>
          <w:rFonts w:ascii="Comic Sans MS" w:hAnsi="Comic Sans MS"/>
        </w:rPr>
      </w:pPr>
    </w:p>
    <w:p w14:paraId="0A88758D" w14:textId="30125B8B" w:rsidR="00EA745D" w:rsidRPr="00D13444" w:rsidRDefault="00EA745D" w:rsidP="00EA745D">
      <w:pPr>
        <w:rPr>
          <w:rFonts w:ascii="Comic Sans MS" w:hAnsi="Comic Sans MS"/>
        </w:rPr>
      </w:pPr>
    </w:p>
    <w:p w14:paraId="4B4EBB9D" w14:textId="268040E4" w:rsidR="00EA745D" w:rsidRPr="00D13444" w:rsidRDefault="00EA745D" w:rsidP="00EA745D">
      <w:pPr>
        <w:rPr>
          <w:rFonts w:ascii="Comic Sans MS" w:hAnsi="Comic Sans MS"/>
        </w:rPr>
      </w:pPr>
    </w:p>
    <w:p w14:paraId="21462FEA" w14:textId="1CA8E99E" w:rsidR="00EA745D" w:rsidRPr="00D13444" w:rsidRDefault="00EA745D" w:rsidP="00EA745D">
      <w:pPr>
        <w:rPr>
          <w:rFonts w:ascii="Comic Sans MS" w:hAnsi="Comic Sans MS"/>
        </w:rPr>
      </w:pPr>
    </w:p>
    <w:p w14:paraId="7D3DEE61" w14:textId="3A2836E1" w:rsidR="00EA745D" w:rsidRPr="00D13444" w:rsidRDefault="00EA745D" w:rsidP="00EA745D">
      <w:pPr>
        <w:rPr>
          <w:rFonts w:ascii="Comic Sans MS" w:hAnsi="Comic Sans MS"/>
        </w:rPr>
      </w:pPr>
      <w:r w:rsidRPr="00D13444">
        <w:rPr>
          <w:rFonts w:ascii="Comic Sans MS" w:hAnsi="Comic Sans MS"/>
        </w:rPr>
        <w:t>Prayer is how we speak to Go</w:t>
      </w:r>
      <w:r w:rsidR="00422F09">
        <w:rPr>
          <w:rFonts w:ascii="Comic Sans MS" w:hAnsi="Comic Sans MS"/>
        </w:rPr>
        <w:t xml:space="preserve">d. </w:t>
      </w:r>
      <w:r w:rsidR="008D0612">
        <w:rPr>
          <w:rFonts w:ascii="Comic Sans MS" w:hAnsi="Comic Sans MS"/>
        </w:rPr>
        <w:t>Do you think these statements about prayer are true or false?</w:t>
      </w:r>
      <w:r w:rsidR="00DE4ACF">
        <w:rPr>
          <w:rFonts w:ascii="Comic Sans MS" w:hAnsi="Comic Sans MS"/>
        </w:rPr>
        <w:t xml:space="preserve"> </w:t>
      </w:r>
      <w:r w:rsidRPr="00D13444">
        <w:rPr>
          <w:rFonts w:ascii="Comic Sans MS" w:hAnsi="Comic Sans MS"/>
        </w:rPr>
        <w:t>(the answers are at the bottom – no cheating!!</w:t>
      </w:r>
      <w:r w:rsidR="00151C16">
        <w:rPr>
          <w:rFonts w:ascii="Comic Sans MS" w:hAnsi="Comic Sans MS"/>
        </w:rPr>
        <w:t>)</w:t>
      </w:r>
    </w:p>
    <w:p w14:paraId="578A224E" w14:textId="5CCF81B2" w:rsidR="00EA745D" w:rsidRPr="00C56316" w:rsidRDefault="00EA745D" w:rsidP="00C5631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56316">
        <w:rPr>
          <w:rFonts w:ascii="Comic Sans MS" w:hAnsi="Comic Sans MS"/>
        </w:rPr>
        <w:t>We can only pray in church</w:t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="00DE4ACF"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  <w:t>T/F</w:t>
      </w:r>
    </w:p>
    <w:p w14:paraId="2A3DA116" w14:textId="59C1A873" w:rsidR="00EA745D" w:rsidRPr="00C56316" w:rsidRDefault="00EA745D" w:rsidP="00C5631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56316">
        <w:rPr>
          <w:rFonts w:ascii="Comic Sans MS" w:hAnsi="Comic Sans MS"/>
        </w:rPr>
        <w:t>We have to use special words to pray</w:t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  <w:t>T/F</w:t>
      </w:r>
    </w:p>
    <w:p w14:paraId="006AF39E" w14:textId="75682482" w:rsidR="00EA745D" w:rsidRPr="00C56316" w:rsidRDefault="00EA745D" w:rsidP="00C5631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56316">
        <w:rPr>
          <w:rFonts w:ascii="Comic Sans MS" w:hAnsi="Comic Sans MS"/>
        </w:rPr>
        <w:t>Only pastors can pray</w:t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  <w:t>T/F</w:t>
      </w:r>
    </w:p>
    <w:p w14:paraId="54F36686" w14:textId="374D7C2C" w:rsidR="00EA745D" w:rsidRPr="00C56316" w:rsidRDefault="00EA745D" w:rsidP="00C5631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56316">
        <w:rPr>
          <w:rFonts w:ascii="Comic Sans MS" w:hAnsi="Comic Sans MS"/>
        </w:rPr>
        <w:t>We must always close our eyes and put our hands together to pray</w:t>
      </w:r>
      <w:r w:rsidRPr="00C56316">
        <w:rPr>
          <w:rFonts w:ascii="Comic Sans MS" w:hAnsi="Comic Sans MS"/>
        </w:rPr>
        <w:tab/>
        <w:t>T/F</w:t>
      </w:r>
    </w:p>
    <w:p w14:paraId="42B78AA2" w14:textId="32A18205" w:rsidR="00EA745D" w:rsidRPr="00C56316" w:rsidRDefault="00EA745D" w:rsidP="00C5631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56316">
        <w:rPr>
          <w:rFonts w:ascii="Comic Sans MS" w:hAnsi="Comic Sans MS"/>
        </w:rPr>
        <w:t>You can only pray if you’ve been good</w:t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  <w:t>T/F</w:t>
      </w:r>
    </w:p>
    <w:p w14:paraId="66DBFDDA" w14:textId="7905D214" w:rsidR="00EA745D" w:rsidRPr="00C56316" w:rsidRDefault="00EA745D" w:rsidP="00C5631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56316">
        <w:rPr>
          <w:rFonts w:ascii="Comic Sans MS" w:hAnsi="Comic Sans MS"/>
        </w:rPr>
        <w:t>You have to pray out loud</w:t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="00DE4ACF"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>T/F</w:t>
      </w:r>
    </w:p>
    <w:p w14:paraId="292BA62C" w14:textId="6F59486B" w:rsidR="00EA745D" w:rsidRPr="00C56316" w:rsidRDefault="00EA745D" w:rsidP="00C5631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56316">
        <w:rPr>
          <w:rFonts w:ascii="Comic Sans MS" w:hAnsi="Comic Sans MS"/>
        </w:rPr>
        <w:t>You have to know lots about God before you can pray</w:t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</w:r>
      <w:r w:rsidRPr="00C56316">
        <w:rPr>
          <w:rFonts w:ascii="Comic Sans MS" w:hAnsi="Comic Sans MS"/>
        </w:rPr>
        <w:tab/>
        <w:t>T/F</w:t>
      </w:r>
    </w:p>
    <w:p w14:paraId="54628DF2" w14:textId="2A5B2258" w:rsidR="001F07DD" w:rsidRDefault="001F07DD" w:rsidP="00EA745D">
      <w:pPr>
        <w:rPr>
          <w:rFonts w:ascii="Comic Sans MS" w:hAnsi="Comic Sans MS"/>
        </w:rPr>
      </w:pPr>
    </w:p>
    <w:p w14:paraId="007522BB" w14:textId="24358E93" w:rsidR="00EC6928" w:rsidRDefault="00EA745D" w:rsidP="00EA745D">
      <w:pPr>
        <w:rPr>
          <w:rFonts w:ascii="Comic Sans MS" w:hAnsi="Comic Sans MS"/>
        </w:rPr>
      </w:pPr>
      <w:r w:rsidRPr="00D13444">
        <w:rPr>
          <w:rFonts w:ascii="Comic Sans MS" w:hAnsi="Comic Sans MS"/>
        </w:rPr>
        <w:t xml:space="preserve">All the answers were False. Did you get it right? Praying is </w:t>
      </w:r>
      <w:r w:rsidR="007A39C6">
        <w:rPr>
          <w:rFonts w:ascii="Comic Sans MS" w:hAnsi="Comic Sans MS"/>
        </w:rPr>
        <w:t>just talking</w:t>
      </w:r>
      <w:r w:rsidRPr="00D13444">
        <w:rPr>
          <w:rFonts w:ascii="Comic Sans MS" w:hAnsi="Comic Sans MS"/>
        </w:rPr>
        <w:t xml:space="preserve"> </w:t>
      </w:r>
      <w:r w:rsidR="007A39C6">
        <w:rPr>
          <w:rFonts w:ascii="Comic Sans MS" w:hAnsi="Comic Sans MS"/>
        </w:rPr>
        <w:t>with</w:t>
      </w:r>
      <w:r w:rsidRPr="00D13444">
        <w:rPr>
          <w:rFonts w:ascii="Comic Sans MS" w:hAnsi="Comic Sans MS"/>
        </w:rPr>
        <w:t xml:space="preserve"> God – just like we </w:t>
      </w:r>
      <w:r w:rsidR="007A39C6">
        <w:rPr>
          <w:rFonts w:ascii="Comic Sans MS" w:hAnsi="Comic Sans MS"/>
        </w:rPr>
        <w:t xml:space="preserve">talk with </w:t>
      </w:r>
      <w:r w:rsidRPr="00D13444">
        <w:rPr>
          <w:rFonts w:ascii="Comic Sans MS" w:hAnsi="Comic Sans MS"/>
        </w:rPr>
        <w:t>our families and friends. We can speak to him about anything – when we’re happy or sad</w:t>
      </w:r>
      <w:r w:rsidR="00FA1113">
        <w:rPr>
          <w:rFonts w:ascii="Comic Sans MS" w:hAnsi="Comic Sans MS"/>
        </w:rPr>
        <w:t>, scared or excited or angry. We can speak to him anywhere,</w:t>
      </w:r>
      <w:r w:rsidRPr="00D13444">
        <w:rPr>
          <w:rFonts w:ascii="Comic Sans MS" w:hAnsi="Comic Sans MS"/>
        </w:rPr>
        <w:t xml:space="preserve"> whether we’re at church, or school, </w:t>
      </w:r>
      <w:r w:rsidR="00343102">
        <w:rPr>
          <w:rFonts w:ascii="Comic Sans MS" w:hAnsi="Comic Sans MS"/>
        </w:rPr>
        <w:t xml:space="preserve">in bed, </w:t>
      </w:r>
      <w:r w:rsidRPr="00D13444">
        <w:rPr>
          <w:rFonts w:ascii="Comic Sans MS" w:hAnsi="Comic Sans MS"/>
        </w:rPr>
        <w:t xml:space="preserve">or </w:t>
      </w:r>
      <w:r w:rsidR="00343102">
        <w:rPr>
          <w:rFonts w:ascii="Comic Sans MS" w:hAnsi="Comic Sans MS"/>
        </w:rPr>
        <w:t xml:space="preserve">even </w:t>
      </w:r>
      <w:r w:rsidRPr="00D13444">
        <w:rPr>
          <w:rFonts w:ascii="Comic Sans MS" w:hAnsi="Comic Sans MS"/>
        </w:rPr>
        <w:t xml:space="preserve">on the loo!!! </w:t>
      </w:r>
      <w:r w:rsidR="00CA08BD" w:rsidRPr="00D13444">
        <w:rPr>
          <w:rFonts w:ascii="Comic Sans MS" w:hAnsi="Comic Sans MS"/>
        </w:rPr>
        <w:t>We can pray on our own or with other people. We can even write or draw our prayers!</w:t>
      </w:r>
      <w:r w:rsidR="00FC31C9">
        <w:rPr>
          <w:rFonts w:ascii="Comic Sans MS" w:hAnsi="Comic Sans MS"/>
        </w:rPr>
        <w:t xml:space="preserve"> It’s also important to remember to be quiet sometimes and listen </w:t>
      </w:r>
      <w:r w:rsidR="00FF25FF">
        <w:rPr>
          <w:rFonts w:ascii="Comic Sans MS" w:hAnsi="Comic Sans MS"/>
        </w:rPr>
        <w:t>what God’s saying to us too – just like in any conversation!</w:t>
      </w:r>
    </w:p>
    <w:p w14:paraId="6EADDCBA" w14:textId="7361BCE8" w:rsidR="00EF37D7" w:rsidRPr="00D13444" w:rsidRDefault="004C085E" w:rsidP="00EA745D">
      <w:pPr>
        <w:rPr>
          <w:rFonts w:ascii="Comic Sans MS" w:hAnsi="Comic Sans MS"/>
        </w:rPr>
      </w:pPr>
      <w:r>
        <w:rPr>
          <w:rFonts w:ascii="Comic Sans MS" w:hAnsi="Comic Sans MS"/>
        </w:rPr>
        <w:t>Why should we pray? Imagine what it would be like if you did</w:t>
      </w:r>
      <w:r w:rsidR="008B14E4">
        <w:rPr>
          <w:rFonts w:ascii="Comic Sans MS" w:hAnsi="Comic Sans MS"/>
        </w:rPr>
        <w:t xml:space="preserve">n’t speak to one of your friends or someone in your family – would you know them well? Would </w:t>
      </w:r>
      <w:r w:rsidR="00B30311">
        <w:rPr>
          <w:rFonts w:ascii="Comic Sans MS" w:hAnsi="Comic Sans MS"/>
        </w:rPr>
        <w:t xml:space="preserve">you be close to them? Probably not. It’s the same with God – if we don’t speak to him then </w:t>
      </w:r>
      <w:r w:rsidR="002D6BAE">
        <w:rPr>
          <w:rFonts w:ascii="Comic Sans MS" w:hAnsi="Comic Sans MS"/>
        </w:rPr>
        <w:t xml:space="preserve">it’s hard to </w:t>
      </w:r>
      <w:r w:rsidR="0050727A">
        <w:rPr>
          <w:rFonts w:ascii="Comic Sans MS" w:hAnsi="Comic Sans MS"/>
        </w:rPr>
        <w:t>stay close to him.</w:t>
      </w:r>
    </w:p>
    <w:p w14:paraId="1C427332" w14:textId="3BEBD9C8" w:rsidR="00B85DBA" w:rsidRDefault="008C11C4" w:rsidP="00CA08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CB55E" wp14:editId="620EB08F">
                <wp:simplePos x="0" y="0"/>
                <wp:positionH relativeFrom="margin">
                  <wp:align>center</wp:align>
                </wp:positionH>
                <wp:positionV relativeFrom="paragraph">
                  <wp:posOffset>436880</wp:posOffset>
                </wp:positionV>
                <wp:extent cx="6661150" cy="3048000"/>
                <wp:effectExtent l="0" t="0" r="2540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3048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35D630" id="Rectangle: Rounded Corners 6" o:spid="_x0000_s1026" style="position:absolute;margin-left:0;margin-top:34.4pt;width:524.5pt;height:240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B85DBA">
        <w:rPr>
          <w:rFonts w:ascii="Comic Sans MS" w:hAnsi="Comic Sans MS"/>
        </w:rPr>
        <w:t>Here are some different activities to help us think about prayer</w:t>
      </w:r>
      <w:r w:rsidR="00EF37D7">
        <w:rPr>
          <w:rFonts w:ascii="Comic Sans MS" w:hAnsi="Comic Sans MS"/>
        </w:rPr>
        <w:t>……you can do as many or as few as you want!</w:t>
      </w:r>
    </w:p>
    <w:p w14:paraId="5E27D36F" w14:textId="494BBFFE" w:rsidR="00CA08BD" w:rsidRPr="00D13444" w:rsidRDefault="00343B0E" w:rsidP="00CA08BD">
      <w:pPr>
        <w:rPr>
          <w:rFonts w:ascii="Comic Sans MS" w:hAnsi="Comic Sans MS"/>
        </w:rPr>
      </w:pPr>
      <w:r w:rsidRPr="00D13444">
        <w:rPr>
          <w:rFonts w:ascii="Comic Sans MS" w:hAnsi="Comic Sans MS"/>
        </w:rPr>
        <w:t>ACTIVITY 1: How do we pray?</w:t>
      </w:r>
    </w:p>
    <w:p w14:paraId="2CE4B800" w14:textId="49ADCA44" w:rsidR="00343B0E" w:rsidRPr="00D13444" w:rsidRDefault="00343B0E" w:rsidP="00CA08BD">
      <w:pPr>
        <w:rPr>
          <w:rFonts w:ascii="Comic Sans MS" w:hAnsi="Comic Sans MS"/>
        </w:rPr>
      </w:pPr>
      <w:r w:rsidRPr="00D13444">
        <w:rPr>
          <w:rFonts w:ascii="Comic Sans MS" w:hAnsi="Comic Sans MS"/>
        </w:rPr>
        <w:t xml:space="preserve">Sometimes it can be hard to know what to say. </w:t>
      </w:r>
    </w:p>
    <w:p w14:paraId="1FDE4EE7" w14:textId="561F3B8A" w:rsidR="00EA745D" w:rsidRPr="00D13444" w:rsidRDefault="00343B0E" w:rsidP="00EA745D">
      <w:pPr>
        <w:rPr>
          <w:rFonts w:ascii="Comic Sans MS" w:hAnsi="Comic Sans MS"/>
        </w:rPr>
      </w:pPr>
      <w:r w:rsidRPr="00D13444">
        <w:rPr>
          <w:rFonts w:ascii="Comic Sans MS" w:hAnsi="Comic Sans MS"/>
        </w:rPr>
        <w:t>To help we can ask ourselves questions</w:t>
      </w:r>
    </w:p>
    <w:p w14:paraId="073BF1CE" w14:textId="1B538382" w:rsidR="00343B0E" w:rsidRPr="00D13444" w:rsidRDefault="00343B0E" w:rsidP="00343B0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13444">
        <w:rPr>
          <w:rFonts w:ascii="Comic Sans MS" w:hAnsi="Comic Sans MS"/>
        </w:rPr>
        <w:t>What is great about God?</w:t>
      </w:r>
    </w:p>
    <w:p w14:paraId="6DE8C1CE" w14:textId="6144A545" w:rsidR="00343B0E" w:rsidRPr="00D13444" w:rsidRDefault="00343B0E" w:rsidP="00343B0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13444">
        <w:rPr>
          <w:rFonts w:ascii="Comic Sans MS" w:hAnsi="Comic Sans MS"/>
        </w:rPr>
        <w:t>What can I thank God for?</w:t>
      </w:r>
    </w:p>
    <w:p w14:paraId="2185202F" w14:textId="0B6AE373" w:rsidR="00343B0E" w:rsidRPr="00D13444" w:rsidRDefault="00343B0E" w:rsidP="00343B0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13444">
        <w:rPr>
          <w:rFonts w:ascii="Comic Sans MS" w:hAnsi="Comic Sans MS"/>
        </w:rPr>
        <w:t>Is there anything I need to say sorry to God for?</w:t>
      </w:r>
    </w:p>
    <w:p w14:paraId="1EA4789D" w14:textId="16E5BC4F" w:rsidR="00343B0E" w:rsidRPr="00D13444" w:rsidRDefault="00343B0E" w:rsidP="00343B0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13444">
        <w:rPr>
          <w:rFonts w:ascii="Comic Sans MS" w:hAnsi="Comic Sans MS"/>
        </w:rPr>
        <w:t>Is there anything I can ask God to help me with?</w:t>
      </w:r>
    </w:p>
    <w:p w14:paraId="0675D1E8" w14:textId="45217994" w:rsidR="00343B0E" w:rsidRPr="00D13444" w:rsidRDefault="00343B0E" w:rsidP="00343B0E">
      <w:pPr>
        <w:rPr>
          <w:rFonts w:ascii="Comic Sans MS" w:hAnsi="Comic Sans MS"/>
        </w:rPr>
      </w:pPr>
    </w:p>
    <w:p w14:paraId="3041F543" w14:textId="26A21157" w:rsidR="00343B0E" w:rsidRPr="00D13444" w:rsidRDefault="00343B0E" w:rsidP="00343B0E">
      <w:pPr>
        <w:rPr>
          <w:rFonts w:ascii="Comic Sans MS" w:hAnsi="Comic Sans MS"/>
        </w:rPr>
      </w:pPr>
      <w:r w:rsidRPr="00D13444">
        <w:rPr>
          <w:rFonts w:ascii="Comic Sans MS" w:hAnsi="Comic Sans MS"/>
        </w:rPr>
        <w:t>Using the attached sheet</w:t>
      </w:r>
      <w:r w:rsidR="0050727A">
        <w:rPr>
          <w:rFonts w:ascii="Comic Sans MS" w:hAnsi="Comic Sans MS"/>
        </w:rPr>
        <w:t xml:space="preserve"> A</w:t>
      </w:r>
      <w:r w:rsidRPr="00D13444">
        <w:rPr>
          <w:rFonts w:ascii="Comic Sans MS" w:hAnsi="Comic Sans MS"/>
        </w:rPr>
        <w:t xml:space="preserve"> (You can print this one or make your own by folding a sheet of paper into 4 and copying the headings), draw or write something (or lots of things) in each of the sections to help you pray.</w:t>
      </w:r>
    </w:p>
    <w:p w14:paraId="1BB95959" w14:textId="097975CC" w:rsidR="00343B0E" w:rsidRPr="00D13444" w:rsidRDefault="009618BC" w:rsidP="00343B0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8B91A" wp14:editId="2A7EEACA">
                <wp:simplePos x="0" y="0"/>
                <wp:positionH relativeFrom="column">
                  <wp:posOffset>-349250</wp:posOffset>
                </wp:positionH>
                <wp:positionV relativeFrom="paragraph">
                  <wp:posOffset>132080</wp:posOffset>
                </wp:positionV>
                <wp:extent cx="6584950" cy="1155700"/>
                <wp:effectExtent l="0" t="0" r="25400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1155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DAFADB" id="Rectangle: Rounded Corners 5" o:spid="_x0000_s1026" style="position:absolute;margin-left:-27.5pt;margin-top:10.4pt;width:518.5pt;height:9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</w:p>
    <w:p w14:paraId="31C073BF" w14:textId="455E034C" w:rsidR="00343B0E" w:rsidRPr="00D13444" w:rsidRDefault="00343B0E" w:rsidP="00343B0E">
      <w:pPr>
        <w:rPr>
          <w:rFonts w:ascii="Comic Sans MS" w:hAnsi="Comic Sans MS"/>
        </w:rPr>
      </w:pPr>
      <w:r w:rsidRPr="00D13444">
        <w:rPr>
          <w:rFonts w:ascii="Comic Sans MS" w:hAnsi="Comic Sans MS"/>
        </w:rPr>
        <w:t>Activity 2: Memory Verse</w:t>
      </w:r>
    </w:p>
    <w:p w14:paraId="2FBDAC08" w14:textId="45014340" w:rsidR="00343B0E" w:rsidRPr="00D13444" w:rsidRDefault="00343B0E" w:rsidP="00343B0E">
      <w:pPr>
        <w:rPr>
          <w:rFonts w:ascii="Comic Sans MS" w:hAnsi="Comic Sans MS"/>
        </w:rPr>
      </w:pPr>
      <w:r w:rsidRPr="00D13444">
        <w:rPr>
          <w:rFonts w:ascii="Comic Sans MS" w:hAnsi="Comic Sans MS"/>
        </w:rPr>
        <w:t>Colour in the verse</w:t>
      </w:r>
      <w:r w:rsidR="00D82275">
        <w:rPr>
          <w:rFonts w:ascii="Comic Sans MS" w:hAnsi="Comic Sans MS"/>
        </w:rPr>
        <w:t xml:space="preserve"> (Sheet B)</w:t>
      </w:r>
      <w:r w:rsidRPr="00D13444">
        <w:rPr>
          <w:rFonts w:ascii="Comic Sans MS" w:hAnsi="Comic Sans MS"/>
        </w:rPr>
        <w:t xml:space="preserve"> for your wall – or maybe you could put it up in your window for other people to see!</w:t>
      </w:r>
    </w:p>
    <w:p w14:paraId="4684E468" w14:textId="27BFD0F8" w:rsidR="00343B0E" w:rsidRPr="00D13444" w:rsidRDefault="009618BC" w:rsidP="00343B0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07D4F" wp14:editId="3944D326">
                <wp:simplePos x="0" y="0"/>
                <wp:positionH relativeFrom="column">
                  <wp:posOffset>-349250</wp:posOffset>
                </wp:positionH>
                <wp:positionV relativeFrom="paragraph">
                  <wp:posOffset>238125</wp:posOffset>
                </wp:positionV>
                <wp:extent cx="6629400" cy="1828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828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2D325" id="Rectangle: Rounded Corners 4" o:spid="_x0000_s1026" style="position:absolute;margin-left:-27.5pt;margin-top:18.75pt;width:522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</w:p>
    <w:p w14:paraId="32DE75A0" w14:textId="248C9712" w:rsidR="00343B0E" w:rsidRPr="00D13444" w:rsidRDefault="00343B0E" w:rsidP="00343B0E">
      <w:pPr>
        <w:rPr>
          <w:rFonts w:ascii="Comic Sans MS" w:hAnsi="Comic Sans MS"/>
        </w:rPr>
      </w:pPr>
      <w:r w:rsidRPr="00D13444">
        <w:rPr>
          <w:rFonts w:ascii="Comic Sans MS" w:hAnsi="Comic Sans MS"/>
        </w:rPr>
        <w:t>Activity 3:</w:t>
      </w:r>
      <w:r w:rsidR="00322FC6" w:rsidRPr="00D13444">
        <w:rPr>
          <w:rFonts w:ascii="Comic Sans MS" w:hAnsi="Comic Sans MS"/>
        </w:rPr>
        <w:t xml:space="preserve"> String Telephones</w:t>
      </w:r>
    </w:p>
    <w:p w14:paraId="0BBE5AD2" w14:textId="499AEA6D" w:rsidR="008853B5" w:rsidRDefault="002D7023" w:rsidP="008853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5081EBB4" wp14:editId="63335F42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1701800" cy="11328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5EF">
        <w:rPr>
          <w:rFonts w:ascii="Comic Sans MS" w:hAnsi="Comic Sans MS"/>
        </w:rPr>
        <w:t xml:space="preserve">Follow the instructions on Sheet C to make your own string telephone. </w:t>
      </w:r>
      <w:r w:rsidR="00586A43">
        <w:rPr>
          <w:rFonts w:ascii="Comic Sans MS" w:hAnsi="Comic Sans MS"/>
        </w:rPr>
        <w:t>(</w:t>
      </w:r>
      <w:r w:rsidR="0096545C">
        <w:rPr>
          <w:rFonts w:ascii="Comic Sans MS" w:hAnsi="Comic Sans MS"/>
        </w:rPr>
        <w:t xml:space="preserve">You can </w:t>
      </w:r>
      <w:r w:rsidR="00BC12A5">
        <w:rPr>
          <w:rFonts w:ascii="Comic Sans MS" w:hAnsi="Comic Sans MS"/>
        </w:rPr>
        <w:t xml:space="preserve">decorate it too! Maybe you could write the memory verse (See sheet B) on it. </w:t>
      </w:r>
      <w:r w:rsidR="00BE19C3">
        <w:rPr>
          <w:rFonts w:ascii="Comic Sans MS" w:hAnsi="Comic Sans MS"/>
        </w:rPr>
        <w:t>Sometimes we can forget to pray - u</w:t>
      </w:r>
      <w:r w:rsidR="00727761">
        <w:rPr>
          <w:rFonts w:ascii="Comic Sans MS" w:hAnsi="Comic Sans MS"/>
        </w:rPr>
        <w:t>se this telephone to remind yo</w:t>
      </w:r>
      <w:r w:rsidR="00BE19C3">
        <w:rPr>
          <w:rFonts w:ascii="Comic Sans MS" w:hAnsi="Comic Sans MS"/>
        </w:rPr>
        <w:t>u to chat to God</w:t>
      </w:r>
      <w:r w:rsidR="00787A19">
        <w:rPr>
          <w:rFonts w:ascii="Comic Sans MS" w:hAnsi="Comic Sans MS"/>
        </w:rPr>
        <w:t xml:space="preserve"> when you see it</w:t>
      </w:r>
      <w:r w:rsidR="00E55309">
        <w:rPr>
          <w:rFonts w:ascii="Comic Sans MS" w:hAnsi="Comic Sans MS"/>
        </w:rPr>
        <w:t>!</w:t>
      </w:r>
    </w:p>
    <w:p w14:paraId="29BCDAA3" w14:textId="407C150A" w:rsidR="00787A19" w:rsidRPr="00D13444" w:rsidRDefault="00CE1326" w:rsidP="008853B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FF406" wp14:editId="1EB1A2F7">
                <wp:simplePos x="0" y="0"/>
                <wp:positionH relativeFrom="column">
                  <wp:posOffset>-311150</wp:posOffset>
                </wp:positionH>
                <wp:positionV relativeFrom="paragraph">
                  <wp:posOffset>247015</wp:posOffset>
                </wp:positionV>
                <wp:extent cx="6610350" cy="18669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66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34918E" id="Rectangle: Rounded Corners 8" o:spid="_x0000_s1026" style="position:absolute;margin-left:-24.5pt;margin-top:19.45pt;width:520.5pt;height:14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</w:p>
    <w:p w14:paraId="7C24828E" w14:textId="37A2C111" w:rsidR="00777CB7" w:rsidRDefault="00777CB7" w:rsidP="008853B5">
      <w:pPr>
        <w:rPr>
          <w:rFonts w:ascii="Comic Sans MS" w:hAnsi="Comic Sans MS"/>
        </w:rPr>
      </w:pPr>
      <w:r>
        <w:rPr>
          <w:rFonts w:ascii="Comic Sans MS" w:hAnsi="Comic Sans MS"/>
        </w:rPr>
        <w:t>ACTIVITY 4: Prayer Journal</w:t>
      </w:r>
    </w:p>
    <w:p w14:paraId="40A4DD6D" w14:textId="31C6BDA0" w:rsidR="00777CB7" w:rsidRDefault="00DA0F44" w:rsidP="008853B5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E9BD5C7" wp14:editId="306565D0">
            <wp:simplePos x="0" y="0"/>
            <wp:positionH relativeFrom="margin">
              <wp:align>left</wp:align>
            </wp:positionH>
            <wp:positionV relativeFrom="paragraph">
              <wp:posOffset>-71755</wp:posOffset>
            </wp:positionV>
            <wp:extent cx="1054100" cy="792222"/>
            <wp:effectExtent l="0" t="0" r="0" b="8255"/>
            <wp:wrapTight wrapText="bothSides">
              <wp:wrapPolygon edited="0">
                <wp:start x="0" y="0"/>
                <wp:lineTo x="0" y="21306"/>
                <wp:lineTo x="21080" y="21306"/>
                <wp:lineTo x="21080" y="0"/>
                <wp:lineTo x="0" y="0"/>
              </wp:wrapPolygon>
            </wp:wrapTight>
            <wp:docPr id="7" name="Picture 7" descr="DIY Kids Prayer Journal | Fun365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Kids Prayer Journal | Fun365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816">
        <w:rPr>
          <w:rFonts w:ascii="Comic Sans MS" w:hAnsi="Comic Sans MS"/>
        </w:rPr>
        <w:t xml:space="preserve">Sometimes it can help to write own prayers – this also helps us to remember what we’ve prayed for and see when God has answered our prayers. </w:t>
      </w:r>
    </w:p>
    <w:p w14:paraId="64E399CE" w14:textId="3158B7E6" w:rsidR="00E86661" w:rsidRPr="00D13444" w:rsidRDefault="00E86661" w:rsidP="008853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Take a new notebook, and decorate it </w:t>
      </w:r>
      <w:r w:rsidR="00853896">
        <w:rPr>
          <w:rFonts w:ascii="Comic Sans MS" w:hAnsi="Comic Sans MS"/>
        </w:rPr>
        <w:t>in any way you want. Use this to write or draw prayers every day. You could write the questions from activity 1 at the start to help you remember things to pray for.</w:t>
      </w:r>
      <w:r w:rsidR="00DA0F44">
        <w:rPr>
          <w:rFonts w:ascii="Comic Sans MS" w:hAnsi="Comic Sans MS"/>
        </w:rPr>
        <w:t xml:space="preserve"> </w:t>
      </w:r>
    </w:p>
    <w:sectPr w:rsidR="00E86661" w:rsidRPr="00D13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40B2"/>
    <w:multiLevelType w:val="hybridMultilevel"/>
    <w:tmpl w:val="C06E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C281D"/>
    <w:multiLevelType w:val="hybridMultilevel"/>
    <w:tmpl w:val="DE7AA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C0A2F"/>
    <w:multiLevelType w:val="hybridMultilevel"/>
    <w:tmpl w:val="60D06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A5721"/>
    <w:multiLevelType w:val="hybridMultilevel"/>
    <w:tmpl w:val="C8F87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118F8"/>
    <w:multiLevelType w:val="hybridMultilevel"/>
    <w:tmpl w:val="CF4AF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5D"/>
    <w:rsid w:val="00151C16"/>
    <w:rsid w:val="001F07DD"/>
    <w:rsid w:val="002D6BAE"/>
    <w:rsid w:val="002D7023"/>
    <w:rsid w:val="00312816"/>
    <w:rsid w:val="00322FC6"/>
    <w:rsid w:val="00343102"/>
    <w:rsid w:val="00343B0E"/>
    <w:rsid w:val="00422F09"/>
    <w:rsid w:val="004232E9"/>
    <w:rsid w:val="00460E02"/>
    <w:rsid w:val="004C085E"/>
    <w:rsid w:val="0050727A"/>
    <w:rsid w:val="00516E72"/>
    <w:rsid w:val="00586A43"/>
    <w:rsid w:val="00727761"/>
    <w:rsid w:val="00777CB7"/>
    <w:rsid w:val="00787A19"/>
    <w:rsid w:val="007A39C6"/>
    <w:rsid w:val="00823B2A"/>
    <w:rsid w:val="00853896"/>
    <w:rsid w:val="00855663"/>
    <w:rsid w:val="008853B5"/>
    <w:rsid w:val="008A353B"/>
    <w:rsid w:val="008B14E4"/>
    <w:rsid w:val="008C11C4"/>
    <w:rsid w:val="008D0612"/>
    <w:rsid w:val="009225EF"/>
    <w:rsid w:val="009618BC"/>
    <w:rsid w:val="0096545C"/>
    <w:rsid w:val="00A1320A"/>
    <w:rsid w:val="00A20F0C"/>
    <w:rsid w:val="00A74D5A"/>
    <w:rsid w:val="00B30311"/>
    <w:rsid w:val="00B85DBA"/>
    <w:rsid w:val="00BC12A5"/>
    <w:rsid w:val="00BD7815"/>
    <w:rsid w:val="00BE19C3"/>
    <w:rsid w:val="00C56316"/>
    <w:rsid w:val="00CA08BD"/>
    <w:rsid w:val="00CE1326"/>
    <w:rsid w:val="00D13444"/>
    <w:rsid w:val="00D82275"/>
    <w:rsid w:val="00DA0F44"/>
    <w:rsid w:val="00DE4ACF"/>
    <w:rsid w:val="00E55309"/>
    <w:rsid w:val="00E86661"/>
    <w:rsid w:val="00EA1A9E"/>
    <w:rsid w:val="00EA745D"/>
    <w:rsid w:val="00EC6928"/>
    <w:rsid w:val="00EF37D7"/>
    <w:rsid w:val="00F72BE4"/>
    <w:rsid w:val="00FA1113"/>
    <w:rsid w:val="00FC31C9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7214"/>
  <w15:chartTrackingRefBased/>
  <w15:docId w15:val="{595344F3-AEBF-46FD-A8DB-CAAF49EF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fun365.orientaltrading.com%2Fproject%2Fdiy-kids-prayer-journal&amp;psig=AOvVaw1MzH0QxFWwiWjvkGxx0Zo8&amp;ust=1587474533574000&amp;source=images&amp;cd=vfe&amp;ved=0CAIQjRxqFwoTCND57s6J9-gCFQAAAAAdAAAAAB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Higgins</dc:creator>
  <cp:keywords/>
  <dc:description/>
  <cp:lastModifiedBy>Alison Higgins</cp:lastModifiedBy>
  <cp:revision>50</cp:revision>
  <dcterms:created xsi:type="dcterms:W3CDTF">2020-04-19T15:46:00Z</dcterms:created>
  <dcterms:modified xsi:type="dcterms:W3CDTF">2020-04-20T13:20:00Z</dcterms:modified>
</cp:coreProperties>
</file>